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A7" w:rsidRDefault="00C24FA7" w:rsidP="00C24FA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80956" cy="794657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TLogo_SD_tex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A7" w:rsidRPr="00913D2D" w:rsidRDefault="00C24FA7" w:rsidP="00C24FA7">
      <w:pPr>
        <w:jc w:val="center"/>
        <w:rPr>
          <w:b/>
          <w:color w:val="68265F"/>
          <w:sz w:val="32"/>
          <w:szCs w:val="32"/>
        </w:rPr>
      </w:pPr>
      <w:r w:rsidRPr="00913D2D">
        <w:rPr>
          <w:b/>
          <w:color w:val="68265F"/>
          <w:sz w:val="32"/>
          <w:szCs w:val="32"/>
        </w:rPr>
        <w:t>South Dakota Project Learning Tree Workshop Registration Form</w:t>
      </w:r>
    </w:p>
    <w:p w:rsidR="003413C1" w:rsidRPr="003413C1" w:rsidRDefault="003413C1" w:rsidP="00C24FA7">
      <w:pPr>
        <w:rPr>
          <w:b/>
          <w:color w:val="FF0000"/>
        </w:rPr>
      </w:pPr>
      <w:r w:rsidRPr="003413C1">
        <w:rPr>
          <w:b/>
          <w:color w:val="FF0000"/>
        </w:rPr>
        <w:t>Please complete and email to southdakotaplt@gmail.com</w:t>
      </w:r>
    </w:p>
    <w:p w:rsidR="00C24FA7" w:rsidRDefault="00C24FA7" w:rsidP="00C24FA7">
      <w:r>
        <w:t>Title and Date of Workshop:</w:t>
      </w:r>
      <w:bookmarkStart w:id="0" w:name="_GoBack"/>
      <w:bookmarkEnd w:id="0"/>
    </w:p>
    <w:p w:rsidR="00C24FA7" w:rsidRDefault="00C24FA7" w:rsidP="00C24FA7"/>
    <w:p w:rsidR="00C24FA7" w:rsidRDefault="00C24FA7" w:rsidP="00C24FA7">
      <w:r>
        <w:t xml:space="preserve">First Name:                                                                           </w:t>
      </w:r>
      <w:r>
        <w:t>Last Name</w:t>
      </w:r>
      <w:r>
        <w:t>:</w:t>
      </w:r>
    </w:p>
    <w:p w:rsidR="00C24FA7" w:rsidRDefault="00C24FA7" w:rsidP="00C24FA7"/>
    <w:p w:rsidR="00C24FA7" w:rsidRDefault="00C24FA7" w:rsidP="00263ABF">
      <w:pPr>
        <w:spacing w:line="480" w:lineRule="auto"/>
      </w:pPr>
      <w:r>
        <w:t>Street Address</w:t>
      </w:r>
      <w:r>
        <w:t>:</w:t>
      </w:r>
    </w:p>
    <w:p w:rsidR="00C24FA7" w:rsidRDefault="00C24FA7" w:rsidP="00263ABF">
      <w:pPr>
        <w:spacing w:line="480" w:lineRule="auto"/>
      </w:pPr>
      <w:r>
        <w:t>Street Address Line 2</w:t>
      </w:r>
      <w:r>
        <w:t>:</w:t>
      </w:r>
    </w:p>
    <w:p w:rsidR="00C24FA7" w:rsidRDefault="00C24FA7" w:rsidP="00263ABF">
      <w:pPr>
        <w:spacing w:line="480" w:lineRule="auto"/>
      </w:pPr>
      <w:r>
        <w:t>City</w:t>
      </w:r>
      <w:r>
        <w:t xml:space="preserve">:                                                          State:                             </w:t>
      </w:r>
      <w:r>
        <w:t>Postal / Zip Code</w:t>
      </w:r>
      <w:r>
        <w:t>:</w:t>
      </w:r>
    </w:p>
    <w:p w:rsidR="00C24FA7" w:rsidRDefault="00C24FA7" w:rsidP="00C24FA7">
      <w:r>
        <w:t>Phone Number:</w:t>
      </w:r>
    </w:p>
    <w:p w:rsidR="00C24FA7" w:rsidRDefault="00C24FA7" w:rsidP="00C24FA7">
      <w:r>
        <w:t>E-mail:</w:t>
      </w:r>
    </w:p>
    <w:p w:rsidR="00C24FA7" w:rsidRDefault="00C24FA7" w:rsidP="00C24FA7"/>
    <w:p w:rsidR="00C24FA7" w:rsidRDefault="00C24FA7" w:rsidP="00C24FA7">
      <w:r>
        <w:t>Suggestions or topics you would like to be included in the workshop?</w:t>
      </w:r>
    </w:p>
    <w:p w:rsidR="00C24FA7" w:rsidRDefault="00C24FA7"/>
    <w:p w:rsidR="00C24FA7" w:rsidRDefault="00C24FA7"/>
    <w:p w:rsidR="00C24FA7" w:rsidRDefault="00C24FA7"/>
    <w:p w:rsidR="00EC27AA" w:rsidRDefault="00C24FA7">
      <w:r>
        <w:t xml:space="preserve">*Workshop Fee due at time of registration. You may pay by either clicking </w:t>
      </w:r>
      <w:r w:rsidR="00263ABF">
        <w:t xml:space="preserve">the </w:t>
      </w:r>
      <w:r>
        <w:t>“Buy Now”</w:t>
      </w:r>
      <w:r w:rsidR="00263ABF">
        <w:t xml:space="preserve"> tab, located under “Workshop Registration”</w:t>
      </w:r>
      <w:r>
        <w:t xml:space="preserve"> on the </w:t>
      </w:r>
      <w:hyperlink r:id="rId5" w:history="1">
        <w:r w:rsidRPr="00263ABF">
          <w:rPr>
            <w:rStyle w:val="Hyperlink"/>
          </w:rPr>
          <w:t>southdakotaplt.org</w:t>
        </w:r>
      </w:hyperlink>
      <w:r>
        <w:t xml:space="preserve"> website, which will direct you to PayPal, or I can email you an invoice, which is also payable through PayPal. </w:t>
      </w:r>
      <w:r w:rsidR="00263ABF">
        <w:br/>
      </w:r>
    </w:p>
    <w:p w:rsidR="00263ABF" w:rsidRDefault="00263ABF"/>
    <w:p w:rsidR="00263ABF" w:rsidRDefault="00913D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8740775</wp:posOffset>
            </wp:positionV>
            <wp:extent cx="5937885" cy="1099185"/>
            <wp:effectExtent l="0" t="0" r="5715" b="0"/>
            <wp:wrapTight wrapText="bothSides">
              <wp:wrapPolygon edited="0">
                <wp:start x="2010" y="0"/>
                <wp:lineTo x="832" y="5615"/>
                <wp:lineTo x="832" y="6364"/>
                <wp:lineTo x="1732" y="6738"/>
                <wp:lineTo x="970" y="8610"/>
                <wp:lineTo x="485" y="11231"/>
                <wp:lineTo x="485" y="12728"/>
                <wp:lineTo x="1178" y="18718"/>
                <wp:lineTo x="1109" y="20215"/>
                <wp:lineTo x="1525" y="20215"/>
                <wp:lineTo x="1732" y="18718"/>
                <wp:lineTo x="13236" y="18718"/>
                <wp:lineTo x="21344" y="16097"/>
                <wp:lineTo x="21274" y="12728"/>
                <wp:lineTo x="21551" y="12354"/>
                <wp:lineTo x="21551" y="9733"/>
                <wp:lineTo x="2980" y="6738"/>
                <wp:lineTo x="2703" y="2995"/>
                <wp:lineTo x="2425" y="0"/>
                <wp:lineTo x="2010" y="0"/>
              </wp:wrapPolygon>
            </wp:wrapTight>
            <wp:docPr id="3" name="Picture 3" descr="http://shop.plt.org/designfileview/cvkcaf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shop.plt.org/designfileview/cvkcaf/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A7"/>
    <w:rsid w:val="00263ABF"/>
    <w:rsid w:val="003413C1"/>
    <w:rsid w:val="00913D2D"/>
    <w:rsid w:val="00C24FA7"/>
    <w:rsid w:val="00EC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4E55"/>
  <w15:chartTrackingRefBased/>
  <w15:docId w15:val="{A2327DD2-C59E-4C47-9884-8421B9C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21">
                      <w:marLeft w:val="540"/>
                      <w:marRight w:val="540"/>
                      <w:marTop w:val="1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3E3E3"/>
                        <w:right w:val="none" w:sz="0" w:space="0" w:color="auto"/>
                      </w:divBdr>
                      <w:divsChild>
                        <w:div w:id="5550900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0798">
                      <w:marLeft w:val="540"/>
                      <w:marRight w:val="540"/>
                      <w:marTop w:val="18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3E3E3"/>
                        <w:right w:val="none" w:sz="0" w:space="0" w:color="auto"/>
                      </w:divBdr>
                      <w:divsChild>
                        <w:div w:id="14646171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outhdakotapl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Sigdestad</dc:creator>
  <cp:keywords/>
  <dc:description/>
  <cp:lastModifiedBy>Tracy Sigdestad</cp:lastModifiedBy>
  <cp:revision>2</cp:revision>
  <dcterms:created xsi:type="dcterms:W3CDTF">2017-02-01T00:52:00Z</dcterms:created>
  <dcterms:modified xsi:type="dcterms:W3CDTF">2017-02-01T00:52:00Z</dcterms:modified>
</cp:coreProperties>
</file>